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EC" w:rsidRDefault="00DD39A5">
      <w:r>
        <w:t>Burenlijn Stadsdorp Nieuwmarkt</w:t>
      </w:r>
      <w:r>
        <w:br/>
        <w:t>voor urgente burenhulpvragen</w:t>
      </w:r>
      <w:r w:rsidR="00755BEC">
        <w:br/>
        <w:t>06 1135 2260</w:t>
      </w:r>
    </w:p>
    <w:p w:rsidR="00DD39A5" w:rsidRPr="00DD39A5" w:rsidRDefault="00DD39A5">
      <w:pPr>
        <w:rPr>
          <w:i/>
        </w:rPr>
      </w:pPr>
      <w:r>
        <w:rPr>
          <w:i/>
        </w:rPr>
        <w:t>Burenlijn</w:t>
      </w:r>
      <w:r w:rsidR="0020245C">
        <w:rPr>
          <w:i/>
        </w:rPr>
        <w:t xml:space="preserve"> </w:t>
      </w:r>
      <w:r w:rsidR="00371966">
        <w:rPr>
          <w:i/>
        </w:rPr>
        <w:t>op 23 maart a.s. van start</w:t>
      </w:r>
      <w:r>
        <w:rPr>
          <w:i/>
        </w:rPr>
        <w:br/>
      </w:r>
      <w:r>
        <w:t>Je hebt je een tijdje geleden aangemeld om in te springen op urgente hulpvragen van stadsdorpers. Het is een tijdje stil geweest. In die periode hebben een tiental stadsdorpers uitgedacht hoe we de burenlijn vorm kunnen geven. En het is nu zover dat we kunnen gaan st</w:t>
      </w:r>
      <w:r w:rsidR="00371966">
        <w:t xml:space="preserve">arten. Op </w:t>
      </w:r>
      <w:r>
        <w:t xml:space="preserve">23 maart a.s. </w:t>
      </w:r>
      <w:r w:rsidR="00371966">
        <w:t>starten we met een proefperiode</w:t>
      </w:r>
      <w:r w:rsidR="003810D8">
        <w:t xml:space="preserve"> van 6 maanden.  </w:t>
      </w:r>
      <w:r>
        <w:t>Vana</w:t>
      </w:r>
      <w:r w:rsidR="00371966">
        <w:t>f die datum kun jij</w:t>
      </w:r>
      <w:r>
        <w:t xml:space="preserve"> dus gebeld worden met een vraag om hulp of je krijgt een </w:t>
      </w:r>
      <w:proofErr w:type="spellStart"/>
      <w:r>
        <w:t>sms-je</w:t>
      </w:r>
      <w:proofErr w:type="spellEnd"/>
      <w:r>
        <w:t>.</w:t>
      </w:r>
    </w:p>
    <w:p w:rsidR="00371966" w:rsidRDefault="00371966">
      <w:r>
        <w:rPr>
          <w:i/>
        </w:rPr>
        <w:t>Hoe werkt het?</w:t>
      </w:r>
      <w:r>
        <w:br/>
        <w:t xml:space="preserve">Er zijn 10 mensen beschikbaar, die een hulpvraag binnenkrijgen.  Zij nemen op toerbeurt gedurende een week de  telefoon aan of krijgen een e-mail met een hulpvraag. Een hulpvraag kan zijn een eenmalige, kortdurende vervanging van een hulp die opeens uitvalt, zoals honden uitlaten of een boodschap doen. Het kan ook gaan om hulp die onverwacht </w:t>
      </w:r>
      <w:r w:rsidR="00CD3D6F">
        <w:t>urgent moet worden geboden, zoals bezoek aan een huisarts. Degene die de vraag binnenkrijgt, gaat</w:t>
      </w:r>
      <w:r>
        <w:t xml:space="preserve"> dan op zoek naar iemand die de vraag kan oppakken. </w:t>
      </w:r>
      <w:r w:rsidR="00CD3D6F">
        <w:t xml:space="preserve">Men zoekt </w:t>
      </w:r>
      <w:r>
        <w:t>in de lijst van alle stadsdorpers, die zich hebben opgegeven voor het oplossen van hulpvragen.</w:t>
      </w:r>
    </w:p>
    <w:p w:rsidR="0020245C" w:rsidRDefault="00CD3D6F" w:rsidP="00CD3D6F">
      <w:pPr>
        <w:rPr>
          <w:i/>
        </w:rPr>
      </w:pPr>
      <w:r w:rsidRPr="00CD3D6F">
        <w:rPr>
          <w:i/>
        </w:rPr>
        <w:t>Wat moet je doen?</w:t>
      </w:r>
    </w:p>
    <w:p w:rsidR="0020245C" w:rsidRDefault="0020245C" w:rsidP="0020245C">
      <w:pPr>
        <w:pStyle w:val="Lijstalinea"/>
        <w:numPr>
          <w:ilvl w:val="0"/>
          <w:numId w:val="2"/>
        </w:numPr>
      </w:pPr>
      <w:r>
        <w:t>Je kunt tussen 8.00u en 22.00u een verzoek om hulp krijgen.</w:t>
      </w:r>
    </w:p>
    <w:p w:rsidR="00CD3D6F" w:rsidRDefault="00CD3D6F" w:rsidP="0020245C">
      <w:pPr>
        <w:pStyle w:val="Lijstalinea"/>
        <w:numPr>
          <w:ilvl w:val="0"/>
          <w:numId w:val="2"/>
        </w:numPr>
      </w:pPr>
      <w:r>
        <w:t>Zo snel mogelijk</w:t>
      </w:r>
      <w:r w:rsidR="0020245C">
        <w:t xml:space="preserve"> – liefst binnen een half uur - </w:t>
      </w:r>
      <w:r>
        <w:t xml:space="preserve"> reageren als je via sms of telefoon een verzoek </w:t>
      </w:r>
      <w:r w:rsidR="0020245C">
        <w:t xml:space="preserve">om hulp krijgt. </w:t>
      </w:r>
      <w:r w:rsidR="003810D8">
        <w:t xml:space="preserve">Verzoek om </w:t>
      </w:r>
      <w:r w:rsidR="0020245C">
        <w:t xml:space="preserve">ALTIJD </w:t>
      </w:r>
      <w:r w:rsidR="003810D8">
        <w:t>te</w:t>
      </w:r>
      <w:r w:rsidR="00E71176">
        <w:t xml:space="preserve"> </w:t>
      </w:r>
      <w:r w:rsidR="0020245C">
        <w:t>reageren: ik kan wel of ik kan n</w:t>
      </w:r>
      <w:r>
        <w:t>iet</w:t>
      </w:r>
      <w:r w:rsidR="0020245C">
        <w:t>.</w:t>
      </w:r>
    </w:p>
    <w:p w:rsidR="0020245C" w:rsidRDefault="00E71176" w:rsidP="0020245C">
      <w:pPr>
        <w:pStyle w:val="Lijstalinea"/>
        <w:numPr>
          <w:ilvl w:val="0"/>
          <w:numId w:val="2"/>
        </w:numPr>
      </w:pPr>
      <w:r>
        <w:t>Gebruik bij voorkeur je eigen telefoon of e-mail om te reageren.</w:t>
      </w:r>
    </w:p>
    <w:p w:rsidR="0020245C" w:rsidRDefault="0020245C" w:rsidP="0020245C">
      <w:pPr>
        <w:pStyle w:val="Lijstalinea"/>
        <w:numPr>
          <w:ilvl w:val="0"/>
          <w:numId w:val="2"/>
        </w:numPr>
      </w:pPr>
      <w:r>
        <w:t xml:space="preserve">Als je kunt helpen, </w:t>
      </w:r>
      <w:r w:rsidR="003810D8">
        <w:t>word je in contact gebracht</w:t>
      </w:r>
      <w:r w:rsidR="00B5799F">
        <w:rPr>
          <w:color w:val="FF0000"/>
        </w:rPr>
        <w:t xml:space="preserve"> </w:t>
      </w:r>
      <w:r>
        <w:t>met degene die hulp nodig heeft.</w:t>
      </w:r>
    </w:p>
    <w:p w:rsidR="0020245C" w:rsidRDefault="0020245C" w:rsidP="0020245C">
      <w:pPr>
        <w:pStyle w:val="Lijstalinea"/>
        <w:numPr>
          <w:ilvl w:val="0"/>
          <w:numId w:val="2"/>
        </w:numPr>
      </w:pPr>
      <w:r>
        <w:t>Jullie maken dan onderling samen afspraken.</w:t>
      </w:r>
    </w:p>
    <w:p w:rsidR="0020245C" w:rsidRPr="0020245C" w:rsidRDefault="0020245C" w:rsidP="0020245C">
      <w:pPr>
        <w:pStyle w:val="Lijstalinea"/>
        <w:numPr>
          <w:ilvl w:val="0"/>
          <w:numId w:val="2"/>
        </w:numPr>
      </w:pPr>
      <w:r>
        <w:t>Als de klus geklaard is, koppel</w:t>
      </w:r>
      <w:r w:rsidR="003810D8">
        <w:t xml:space="preserve"> dan even per e-mail</w:t>
      </w:r>
      <w:r w:rsidR="00B5799F">
        <w:rPr>
          <w:color w:val="FF0000"/>
        </w:rPr>
        <w:t xml:space="preserve"> </w:t>
      </w:r>
      <w:r>
        <w:t>terug wat je gedaan hebt en wat het resultaat was.</w:t>
      </w:r>
    </w:p>
    <w:p w:rsidR="00755BEC" w:rsidRPr="0020245C" w:rsidRDefault="0020245C" w:rsidP="00755BEC">
      <w:r w:rsidRPr="00755BEC">
        <w:rPr>
          <w:i/>
        </w:rPr>
        <w:t>Praktische zaken</w:t>
      </w:r>
      <w:r w:rsidRPr="00755BEC">
        <w:rPr>
          <w:i/>
        </w:rPr>
        <w:br/>
      </w:r>
      <w:r w:rsidR="00755BEC">
        <w:t>Wil je vakantieplannen doorgeven aan</w:t>
      </w:r>
      <w:r w:rsidR="007E26FA">
        <w:t xml:space="preserve">  </w:t>
      </w:r>
      <w:r w:rsidR="00755BEC">
        <w:t>?</w:t>
      </w:r>
      <w:r w:rsidR="00755BEC">
        <w:br/>
      </w:r>
      <w:r w:rsidR="00755BEC" w:rsidRPr="0020245C">
        <w:t xml:space="preserve"> </w:t>
      </w:r>
      <w:r w:rsidR="00755BEC">
        <w:t>Wil je ook aan haar doorgeven of je een auto tot je beschikking hebt (voor zover je dat nog niet gedaan hebt)?</w:t>
      </w:r>
      <w:r w:rsidR="00755BEC">
        <w:br/>
        <w:t>Voor meer uitgebreide informatie over de burenlijn: zie de eerstvolgende Nieuwsbrief over  17 maart.</w:t>
      </w:r>
      <w:r w:rsidR="00945505">
        <w:t xml:space="preserve"> En op de bijeenkomst van 17 maart is de informatie op papier beschikbaar.</w:t>
      </w:r>
    </w:p>
    <w:p w:rsidR="0020245C" w:rsidRPr="00CD3D6F" w:rsidRDefault="0020245C" w:rsidP="00CD3D6F"/>
    <w:sectPr w:rsidR="0020245C" w:rsidRPr="00CD3D6F" w:rsidSect="002474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94E"/>
    <w:multiLevelType w:val="hybridMultilevel"/>
    <w:tmpl w:val="D7F8B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52218E"/>
    <w:multiLevelType w:val="hybridMultilevel"/>
    <w:tmpl w:val="1EF61B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6334DD0"/>
    <w:multiLevelType w:val="hybridMultilevel"/>
    <w:tmpl w:val="E2FC7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rsids>
    <w:rsidRoot w:val="00DD39A5"/>
    <w:rsid w:val="000E6B76"/>
    <w:rsid w:val="001F0477"/>
    <w:rsid w:val="0020245C"/>
    <w:rsid w:val="002474B1"/>
    <w:rsid w:val="00371966"/>
    <w:rsid w:val="003810D8"/>
    <w:rsid w:val="00533F80"/>
    <w:rsid w:val="00604756"/>
    <w:rsid w:val="00755BEC"/>
    <w:rsid w:val="007E26FA"/>
    <w:rsid w:val="00945505"/>
    <w:rsid w:val="00A876FF"/>
    <w:rsid w:val="00B5799F"/>
    <w:rsid w:val="00CD3D6F"/>
    <w:rsid w:val="00DD39A5"/>
    <w:rsid w:val="00E71176"/>
    <w:rsid w:val="00FE42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74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3D6F"/>
    <w:pPr>
      <w:ind w:left="720"/>
      <w:contextualSpacing/>
    </w:pPr>
  </w:style>
  <w:style w:type="character" w:styleId="Hyperlink">
    <w:name w:val="Hyperlink"/>
    <w:basedOn w:val="Standaardalinea-lettertype"/>
    <w:uiPriority w:val="99"/>
    <w:unhideWhenUsed/>
    <w:rsid w:val="00755B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1725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Margriet</dc:creator>
  <cp:lastModifiedBy>Marcella</cp:lastModifiedBy>
  <cp:revision>4</cp:revision>
  <dcterms:created xsi:type="dcterms:W3CDTF">2015-03-15T11:44:00Z</dcterms:created>
  <dcterms:modified xsi:type="dcterms:W3CDTF">2015-05-03T16:02:00Z</dcterms:modified>
</cp:coreProperties>
</file>